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AEA9" w14:textId="77777777" w:rsidR="00371161" w:rsidRDefault="00371161">
      <w:pPr>
        <w:rPr>
          <w:rStyle w:val="wbzude"/>
          <w:rFonts w:ascii="Arial" w:hAnsi="Arial" w:cs="Arial"/>
          <w:color w:val="202124"/>
          <w:shd w:val="clear" w:color="auto" w:fill="FFFFFF"/>
        </w:rPr>
      </w:pPr>
      <w:r w:rsidRPr="00371161">
        <w:rPr>
          <w:rFonts w:ascii="Arial" w:hAnsi="Arial" w:cs="Arial"/>
          <w:color w:val="202124"/>
          <w:shd w:val="clear" w:color="auto" w:fill="FFFFFF"/>
        </w:rPr>
        <w:t>Job Summary</w:t>
      </w: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 </w:t>
      </w:r>
    </w:p>
    <w:p w14:paraId="6B34DC50" w14:textId="61C789D3" w:rsidR="00371161" w:rsidRDefault="00371161" w:rsidP="00E348E2">
      <w:pPr>
        <w:rPr>
          <w:rStyle w:val="wbzude"/>
          <w:rFonts w:ascii="Arial" w:hAnsi="Arial" w:cs="Arial"/>
          <w:color w:val="202124"/>
          <w:shd w:val="clear" w:color="auto" w:fill="FFFFFF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The Project Manager assumes a leadership role and provides guidance to project staff in the development and analysis of complex schedules on large design-build projects. Experienced and fully competent in the profession, this individual works independently, and acts as a resource for colleagues. He or she is responsible for the smooth functioning of day-to-day operations to ensure that projects are completed on time. </w:t>
      </w:r>
    </w:p>
    <w:p w14:paraId="7D94BF3E" w14:textId="77777777" w:rsidR="00371161" w:rsidRDefault="00371161">
      <w:pPr>
        <w:rPr>
          <w:rStyle w:val="wbzude"/>
          <w:rFonts w:ascii="Arial" w:hAnsi="Arial" w:cs="Arial"/>
          <w:color w:val="202124"/>
          <w:shd w:val="clear" w:color="auto" w:fill="FFFFFF"/>
        </w:rPr>
      </w:pPr>
    </w:p>
    <w:p w14:paraId="464B6D53" w14:textId="66157106" w:rsidR="00371161" w:rsidRDefault="00371161">
      <w:pPr>
        <w:rPr>
          <w:rStyle w:val="wbzude"/>
          <w:rFonts w:ascii="Arial" w:hAnsi="Arial" w:cs="Arial"/>
          <w:color w:val="202124"/>
          <w:shd w:val="clear" w:color="auto" w:fill="FFFFFF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Essential Responsibilities: </w:t>
      </w:r>
    </w:p>
    <w:p w14:paraId="3E34FFC2" w14:textId="58489928" w:rsidR="00371161" w:rsidRPr="00371161" w:rsidRDefault="00371161" w:rsidP="00710170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>Manages all implementation aspects of Business Install and Repair projects over their entire life of the project and support for ongoing program operations</w:t>
      </w:r>
    </w:p>
    <w:p w14:paraId="206986A4" w14:textId="3C0A77BC" w:rsidR="005A5845" w:rsidRPr="00371161" w:rsidRDefault="00371161" w:rsidP="005A5845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Ensures that projects are implemented according to approved internal and customer driven guidelines, specifications, and schedules </w:t>
      </w:r>
    </w:p>
    <w:p w14:paraId="656A3D5A" w14:textId="78A034C5" w:rsidR="00371161" w:rsidRPr="005A5845" w:rsidRDefault="00371161" w:rsidP="00371161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>Develops and maintains the project schedule in conjunction with project team to meet milestones and completion dates</w:t>
      </w:r>
    </w:p>
    <w:p w14:paraId="351562BA" w14:textId="3311D63D" w:rsidR="005A5845" w:rsidRPr="00371161" w:rsidRDefault="005A5845" w:rsidP="00371161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hAnsi="Arial" w:cs="Arial"/>
          <w:color w:val="202124"/>
          <w:shd w:val="clear" w:color="auto" w:fill="FFFFFF"/>
        </w:rPr>
        <w:t>Keep project software up to date reflecting the stage of each project and communicating with the customer when needed</w:t>
      </w:r>
    </w:p>
    <w:p w14:paraId="01F13D13" w14:textId="627F55F6" w:rsidR="00371161" w:rsidRPr="00371161" w:rsidRDefault="00371161" w:rsidP="00371161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Establishes and maintains effective communications with internal and external stakeholders to monitor and support the project’s ongoing progression </w:t>
      </w:r>
    </w:p>
    <w:p w14:paraId="3AC94FC0" w14:textId="36AC9B39" w:rsidR="00371161" w:rsidRPr="00371161" w:rsidRDefault="00371161" w:rsidP="00371161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Provides strong leadership to dispatch </w:t>
      </w:r>
      <w:r w:rsidR="005A5845">
        <w:rPr>
          <w:rStyle w:val="wbzude"/>
          <w:rFonts w:ascii="Arial" w:hAnsi="Arial" w:cs="Arial"/>
          <w:color w:val="202124"/>
          <w:shd w:val="clear" w:color="auto" w:fill="FFFFFF"/>
        </w:rPr>
        <w:t>the</w:t>
      </w: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 field operations team members. </w:t>
      </w:r>
    </w:p>
    <w:p w14:paraId="3249645D" w14:textId="197DF884" w:rsidR="00852E98" w:rsidRPr="00852E98" w:rsidRDefault="00371161" w:rsidP="00710170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 xml:space="preserve">Identifies and manages opportunities and risks to achieve the best possible impact on schedule and financial targets, document, track and implement change management processes </w:t>
      </w:r>
      <w:r w:rsidRPr="00710170">
        <w:rPr>
          <w:rStyle w:val="wbzude"/>
          <w:rFonts w:ascii="Arial" w:hAnsi="Arial" w:cs="Arial"/>
          <w:color w:val="202124"/>
          <w:shd w:val="clear" w:color="auto" w:fill="FFFFFF"/>
        </w:rPr>
        <w:t xml:space="preserve"> </w:t>
      </w:r>
    </w:p>
    <w:p w14:paraId="509A789D" w14:textId="665DA9D6" w:rsidR="00371161" w:rsidRPr="00371161" w:rsidRDefault="00371161" w:rsidP="00852E98">
      <w:pPr>
        <w:pStyle w:val="ListParagraph"/>
        <w:numPr>
          <w:ilvl w:val="0"/>
          <w:numId w:val="1"/>
        </w:numPr>
        <w:rPr>
          <w:rStyle w:val="wbzude"/>
        </w:rPr>
      </w:pPr>
      <w:r w:rsidRPr="00852E98">
        <w:rPr>
          <w:rStyle w:val="wbzude"/>
          <w:rFonts w:ascii="Arial" w:hAnsi="Arial" w:cs="Arial"/>
          <w:color w:val="202124"/>
          <w:shd w:val="clear" w:color="auto" w:fill="FFFFFF"/>
        </w:rPr>
        <w:t xml:space="preserve">Experience with Salesforce and Smartsheets would be an asset </w:t>
      </w:r>
    </w:p>
    <w:p w14:paraId="794FF401" w14:textId="00A9F3BC" w:rsidR="00371161" w:rsidRPr="00371161" w:rsidRDefault="00371161" w:rsidP="00371161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>Ability to plan and manage to a project schedule.</w:t>
      </w:r>
    </w:p>
    <w:p w14:paraId="25E805C4" w14:textId="16CBA23E" w:rsidR="00E06E36" w:rsidRPr="005A5845" w:rsidRDefault="00371161" w:rsidP="00371161">
      <w:pPr>
        <w:pStyle w:val="ListParagraph"/>
        <w:numPr>
          <w:ilvl w:val="0"/>
          <w:numId w:val="1"/>
        </w:numPr>
        <w:rPr>
          <w:rStyle w:val="wbzude"/>
        </w:rPr>
      </w:pPr>
      <w:r w:rsidRPr="00371161">
        <w:rPr>
          <w:rStyle w:val="wbzude"/>
          <w:rFonts w:ascii="Arial" w:hAnsi="Arial" w:cs="Arial"/>
          <w:color w:val="202124"/>
          <w:shd w:val="clear" w:color="auto" w:fill="FFFFFF"/>
        </w:rPr>
        <w:t>Capable of anticipating operational issues in complex situations and creating new solutions in the project plan and schedule</w:t>
      </w:r>
      <w:r w:rsidRPr="00371161">
        <w:rPr>
          <w:rStyle w:val="wbzude"/>
          <w:rFonts w:ascii="Roboto" w:hAnsi="Roboto"/>
          <w:color w:val="202124"/>
          <w:sz w:val="21"/>
          <w:szCs w:val="21"/>
          <w:shd w:val="clear" w:color="auto" w:fill="FFFFFF"/>
        </w:rPr>
        <w:t>.</w:t>
      </w:r>
    </w:p>
    <w:p w14:paraId="1D1BD168" w14:textId="2BBE2CE8" w:rsidR="005A5845" w:rsidRPr="005A5845" w:rsidRDefault="005A5845" w:rsidP="00371161">
      <w:pPr>
        <w:pStyle w:val="ListParagraph"/>
        <w:numPr>
          <w:ilvl w:val="0"/>
          <w:numId w:val="1"/>
        </w:numPr>
        <w:rPr>
          <w:rStyle w:val="wbzude"/>
        </w:rPr>
      </w:pPr>
      <w:r>
        <w:rPr>
          <w:rStyle w:val="wbzude"/>
          <w:rFonts w:ascii="Arial" w:hAnsi="Arial" w:cs="Arial"/>
          <w:color w:val="202124"/>
          <w:shd w:val="clear" w:color="auto" w:fill="FFFFFF"/>
        </w:rPr>
        <w:t>Organizing and keeping track of service orders, permits, and connection notices</w:t>
      </w:r>
    </w:p>
    <w:p w14:paraId="39CD9C72" w14:textId="77777777" w:rsidR="005A5845" w:rsidRPr="00852E98" w:rsidRDefault="005A5845" w:rsidP="005A5845">
      <w:pPr>
        <w:ind w:left="360"/>
        <w:rPr>
          <w:rStyle w:val="wbzude"/>
        </w:rPr>
      </w:pPr>
    </w:p>
    <w:p w14:paraId="74177B72" w14:textId="699E9FD3" w:rsidR="00852E98" w:rsidRPr="00852E98" w:rsidRDefault="00852E98" w:rsidP="00852E9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02124"/>
        </w:rPr>
      </w:pPr>
      <w:r w:rsidRPr="00852E98">
        <w:rPr>
          <w:rFonts w:ascii="Arial" w:eastAsia="Times New Roman" w:hAnsi="Arial" w:cs="Arial"/>
          <w:color w:val="202124"/>
        </w:rPr>
        <w:t>Qualifications</w:t>
      </w:r>
    </w:p>
    <w:p w14:paraId="2DF8ACF0" w14:textId="3633A577" w:rsidR="00852E98" w:rsidRPr="00852E98" w:rsidRDefault="00710170" w:rsidP="00852E98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3+ years</w:t>
      </w:r>
      <w:r w:rsidR="00852E98" w:rsidRPr="00852E98">
        <w:rPr>
          <w:rFonts w:ascii="Arial" w:eastAsia="Times New Roman" w:hAnsi="Arial" w:cs="Arial"/>
          <w:color w:val="202124"/>
        </w:rPr>
        <w:t xml:space="preserve"> of related telecom work experience or combination of relevant education and experience</w:t>
      </w:r>
    </w:p>
    <w:p w14:paraId="3E1EF64F" w14:textId="5C0B018E" w:rsidR="00852E98" w:rsidRPr="00852E98" w:rsidRDefault="00852E98" w:rsidP="00852E98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</w:rPr>
      </w:pPr>
      <w:r w:rsidRPr="00852E98">
        <w:rPr>
          <w:rFonts w:ascii="Arial" w:eastAsia="Times New Roman" w:hAnsi="Arial" w:cs="Arial"/>
          <w:color w:val="202124"/>
        </w:rPr>
        <w:t>3+ years of experience as a Project Manager or in a similar direct managerial / supervisory role</w:t>
      </w:r>
    </w:p>
    <w:p w14:paraId="32AB0600" w14:textId="5A021F0A" w:rsidR="00852E98" w:rsidRDefault="00852E98" w:rsidP="00852E98">
      <w:pPr>
        <w:pStyle w:val="ListParagraph"/>
        <w:numPr>
          <w:ilvl w:val="0"/>
          <w:numId w:val="1"/>
        </w:num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</w:rPr>
      </w:pPr>
      <w:r w:rsidRPr="00852E98">
        <w:rPr>
          <w:rFonts w:ascii="Arial" w:eastAsia="Times New Roman" w:hAnsi="Arial" w:cs="Arial"/>
          <w:color w:val="202124"/>
        </w:rPr>
        <w:t xml:space="preserve">Technical experience working in Microsoft Platforms (Excel, </w:t>
      </w:r>
      <w:proofErr w:type="spellStart"/>
      <w:r w:rsidRPr="00852E98">
        <w:rPr>
          <w:rFonts w:ascii="Arial" w:eastAsia="Times New Roman" w:hAnsi="Arial" w:cs="Arial"/>
          <w:color w:val="202124"/>
        </w:rPr>
        <w:t>PowerBI</w:t>
      </w:r>
      <w:proofErr w:type="spellEnd"/>
      <w:r w:rsidRPr="00852E98">
        <w:rPr>
          <w:rFonts w:ascii="Arial" w:eastAsia="Times New Roman" w:hAnsi="Arial" w:cs="Arial"/>
          <w:color w:val="202124"/>
        </w:rPr>
        <w:t xml:space="preserve">, SharePoint, Teams), </w:t>
      </w:r>
      <w:r w:rsidR="00710170">
        <w:rPr>
          <w:rFonts w:ascii="Arial" w:eastAsia="Times New Roman" w:hAnsi="Arial" w:cs="Arial"/>
          <w:color w:val="202124"/>
        </w:rPr>
        <w:t>and e</w:t>
      </w:r>
      <w:r w:rsidRPr="00852E98">
        <w:rPr>
          <w:rFonts w:ascii="Arial" w:eastAsia="Times New Roman" w:hAnsi="Arial" w:cs="Arial"/>
          <w:color w:val="202124"/>
        </w:rPr>
        <w:t>xperience with Salesforce</w:t>
      </w:r>
    </w:p>
    <w:p w14:paraId="1E6DB13B" w14:textId="1E932B41" w:rsidR="008B5D87" w:rsidRDefault="008B5D87" w:rsidP="008B5D87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</w:rPr>
      </w:pPr>
    </w:p>
    <w:p w14:paraId="0EEF24C6" w14:textId="00EA0713" w:rsidR="008B5D87" w:rsidRDefault="008B5D87" w:rsidP="008B5D87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Salary</w:t>
      </w:r>
    </w:p>
    <w:p w14:paraId="2D1E0B17" w14:textId="17F429DC" w:rsidR="008B5D87" w:rsidRPr="008B5D87" w:rsidRDefault="008B5D87" w:rsidP="008B5D87">
      <w:pPr>
        <w:shd w:val="clear" w:color="auto" w:fill="FFFFFF"/>
        <w:spacing w:after="135" w:line="300" w:lineRule="atLeast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$55,000 - $65,000 annual salary</w:t>
      </w:r>
    </w:p>
    <w:sectPr w:rsidR="008B5D87" w:rsidRPr="008B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7C90"/>
    <w:multiLevelType w:val="hybridMultilevel"/>
    <w:tmpl w:val="C5F6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1"/>
    <w:rsid w:val="00371161"/>
    <w:rsid w:val="005A5845"/>
    <w:rsid w:val="00710170"/>
    <w:rsid w:val="00852E98"/>
    <w:rsid w:val="008B5D87"/>
    <w:rsid w:val="00E06E36"/>
    <w:rsid w:val="00E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1895"/>
  <w15:chartTrackingRefBased/>
  <w15:docId w15:val="{2B81163F-BC82-4FB7-8C69-4E3D830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371161"/>
  </w:style>
  <w:style w:type="paragraph" w:styleId="ListParagraph">
    <w:name w:val="List Paragraph"/>
    <w:basedOn w:val="Normal"/>
    <w:uiPriority w:val="34"/>
    <w:qFormat/>
    <w:rsid w:val="0037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9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15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89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9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7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71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9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7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0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67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7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2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74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Bennett</dc:creator>
  <cp:keywords/>
  <dc:description/>
  <cp:lastModifiedBy>Elizabeth Bennett</cp:lastModifiedBy>
  <cp:revision>5</cp:revision>
  <dcterms:created xsi:type="dcterms:W3CDTF">2021-12-13T23:10:00Z</dcterms:created>
  <dcterms:modified xsi:type="dcterms:W3CDTF">2022-01-19T22:31:00Z</dcterms:modified>
</cp:coreProperties>
</file>